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51E" w:rsidRPr="002A2928" w:rsidRDefault="00985530" w:rsidP="002A2928">
      <w:pPr>
        <w:jc w:val="center"/>
        <w:rPr>
          <w:b/>
          <w:bCs/>
          <w:sz w:val="32"/>
          <w:szCs w:val="32"/>
        </w:rPr>
      </w:pPr>
      <w:r w:rsidRPr="002A2928">
        <w:rPr>
          <w:b/>
          <w:bCs/>
          <w:sz w:val="32"/>
          <w:szCs w:val="32"/>
        </w:rPr>
        <w:t>L’</w:t>
      </w:r>
      <w:r w:rsidR="002A2928">
        <w:rPr>
          <w:b/>
          <w:bCs/>
          <w:sz w:val="32"/>
          <w:szCs w:val="32"/>
        </w:rPr>
        <w:t>Homo N</w:t>
      </w:r>
      <w:r w:rsidR="002A2928" w:rsidRPr="002A2928">
        <w:rPr>
          <w:b/>
          <w:bCs/>
          <w:sz w:val="32"/>
          <w:szCs w:val="32"/>
        </w:rPr>
        <w:t>umericus</w:t>
      </w:r>
      <w:r w:rsidR="00B0451E" w:rsidRPr="002A2928">
        <w:rPr>
          <w:b/>
          <w:bCs/>
          <w:sz w:val="32"/>
          <w:szCs w:val="32"/>
        </w:rPr>
        <w:t xml:space="preserve"> </w:t>
      </w:r>
      <w:r w:rsidR="00715DBF">
        <w:rPr>
          <w:b/>
          <w:bCs/>
          <w:sz w:val="32"/>
          <w:szCs w:val="32"/>
        </w:rPr>
        <w:t>et l’emprise numérique :</w:t>
      </w:r>
    </w:p>
    <w:p w:rsidR="00B0451E" w:rsidRPr="008507F8" w:rsidRDefault="00985530" w:rsidP="002A2928">
      <w:pPr>
        <w:jc w:val="both"/>
        <w:rPr>
          <w:sz w:val="24"/>
          <w:szCs w:val="24"/>
        </w:rPr>
      </w:pPr>
      <w:r>
        <w:t xml:space="preserve"> I</w:t>
      </w:r>
      <w:r w:rsidR="00B0451E">
        <w:t xml:space="preserve">nternet offre une image du monde sans foi ni loi, permettant la diffusion du pire de ce que l’humanité </w:t>
      </w:r>
      <w:r w:rsidR="00B0451E" w:rsidRPr="008507F8">
        <w:rPr>
          <w:sz w:val="24"/>
          <w:szCs w:val="24"/>
        </w:rPr>
        <w:t>a pu produire. </w:t>
      </w:r>
      <w:r w:rsidRPr="008507F8">
        <w:rPr>
          <w:sz w:val="24"/>
          <w:szCs w:val="24"/>
        </w:rPr>
        <w:t>I</w:t>
      </w:r>
      <w:r w:rsidR="00B0451E" w:rsidRPr="008507F8">
        <w:rPr>
          <w:sz w:val="24"/>
          <w:szCs w:val="24"/>
        </w:rPr>
        <w:t xml:space="preserve">l aura </w:t>
      </w:r>
      <w:r w:rsidRPr="008507F8">
        <w:rPr>
          <w:sz w:val="24"/>
          <w:szCs w:val="24"/>
        </w:rPr>
        <w:t>fallu</w:t>
      </w:r>
      <w:r w:rsidR="00B0451E" w:rsidRPr="008507F8">
        <w:rPr>
          <w:sz w:val="24"/>
          <w:szCs w:val="24"/>
        </w:rPr>
        <w:t xml:space="preserve"> attendre des milliards d'années pour que l'évolution de </w:t>
      </w:r>
      <w:r w:rsidR="002A2928" w:rsidRPr="008507F8">
        <w:rPr>
          <w:sz w:val="24"/>
          <w:szCs w:val="24"/>
        </w:rPr>
        <w:t xml:space="preserve">l'humanité donne naissance à </w:t>
      </w:r>
      <w:r w:rsidR="002A2928" w:rsidRPr="008507F8">
        <w:rPr>
          <w:rFonts w:cstheme="minorHAnsi"/>
          <w:sz w:val="24"/>
          <w:szCs w:val="24"/>
        </w:rPr>
        <w:t>‟</w:t>
      </w:r>
      <w:r w:rsidR="002A2928" w:rsidRPr="008507F8">
        <w:rPr>
          <w:sz w:val="24"/>
          <w:szCs w:val="24"/>
        </w:rPr>
        <w:t> l'homo numericus</w:t>
      </w:r>
      <w:r w:rsidR="002A2928" w:rsidRPr="008507F8">
        <w:rPr>
          <w:rFonts w:cstheme="minorHAnsi"/>
          <w:sz w:val="24"/>
          <w:szCs w:val="24"/>
        </w:rPr>
        <w:t>”</w:t>
      </w:r>
      <w:r w:rsidR="00B0451E" w:rsidRPr="008507F8">
        <w:rPr>
          <w:sz w:val="24"/>
          <w:szCs w:val="24"/>
        </w:rPr>
        <w:t>.</w:t>
      </w:r>
      <w:r w:rsidRPr="008507F8">
        <w:rPr>
          <w:sz w:val="24"/>
          <w:szCs w:val="24"/>
        </w:rPr>
        <w:t xml:space="preserve"> </w:t>
      </w:r>
      <w:r w:rsidR="00B0451E" w:rsidRPr="008507F8">
        <w:rPr>
          <w:sz w:val="24"/>
          <w:szCs w:val="24"/>
        </w:rPr>
        <w:t xml:space="preserve">L'homo numericus est l'homme face à son écran d'ordinateur livré à ses pulsions. Il a acquis parfois des connaissances et des compétences mais face à l'écran il en </w:t>
      </w:r>
      <w:r w:rsidRPr="008507F8">
        <w:rPr>
          <w:sz w:val="24"/>
          <w:szCs w:val="24"/>
        </w:rPr>
        <w:t>oublie</w:t>
      </w:r>
      <w:r w:rsidR="00B0451E" w:rsidRPr="008507F8">
        <w:rPr>
          <w:sz w:val="24"/>
          <w:szCs w:val="24"/>
        </w:rPr>
        <w:t xml:space="preserve"> les rudiments</w:t>
      </w:r>
      <w:r w:rsidRPr="008507F8">
        <w:rPr>
          <w:sz w:val="24"/>
          <w:szCs w:val="24"/>
        </w:rPr>
        <w:t xml:space="preserve"> (principes, bases)</w:t>
      </w:r>
      <w:r w:rsidR="00B0451E" w:rsidRPr="008507F8">
        <w:rPr>
          <w:sz w:val="24"/>
          <w:szCs w:val="24"/>
        </w:rPr>
        <w:t>. </w:t>
      </w:r>
    </w:p>
    <w:p w:rsidR="002A2928" w:rsidRPr="008507F8" w:rsidRDefault="002A2928" w:rsidP="002A2928">
      <w:pPr>
        <w:jc w:val="both"/>
        <w:rPr>
          <w:sz w:val="24"/>
          <w:szCs w:val="24"/>
        </w:rPr>
      </w:pPr>
      <w:r w:rsidRPr="008507F8">
        <w:rPr>
          <w:sz w:val="24"/>
          <w:szCs w:val="24"/>
        </w:rPr>
        <w:t>La science ne connaît pas encore très bien les impacts des nouvelles technologies sur notre santé et sur notre cerveau, mais de nombreux experts croient qu'il y a péril en la demeure. C’est devenu une scène banale de la vie contemporaine. Tellement qu’on n’y prête plus attention. Des gens dans une file d’attente, dans un restaurant, dans les transports en commun, ou même en groupe, tous les yeux rivés sur leur téléphone. Ils lisent les nouvelles, jouent au dernier jeu à la mode ou écument les réseaux sociaux. Nous sommes presque tous devenus des Homo numericus. Une espèce connectée en permanence.</w:t>
      </w:r>
    </w:p>
    <w:p w:rsidR="002A2928" w:rsidRPr="008507F8" w:rsidRDefault="001A533F" w:rsidP="00715DBF">
      <w:pPr>
        <w:jc w:val="both"/>
        <w:rPr>
          <w:sz w:val="24"/>
          <w:szCs w:val="24"/>
        </w:rPr>
      </w:pPr>
      <w:r w:rsidRPr="008507F8">
        <w:rPr>
          <w:sz w:val="24"/>
          <w:szCs w:val="24"/>
        </w:rPr>
        <w:t>C’est ainsi que le numérique a envahi nos vies : pour communiquer, s’informer, étudier, se divertir, jouer, consulter, acheter et ventre. Mais comment mesurer l’impact global cette mutation sur nos vies ?</w:t>
      </w:r>
      <w:r w:rsidR="00715DBF" w:rsidRPr="008507F8">
        <w:rPr>
          <w:sz w:val="24"/>
          <w:szCs w:val="24"/>
        </w:rPr>
        <w:t xml:space="preserve"> </w:t>
      </w:r>
      <w:r w:rsidR="002A2928" w:rsidRPr="008507F8">
        <w:rPr>
          <w:sz w:val="24"/>
          <w:szCs w:val="24"/>
        </w:rPr>
        <w:t>Le temps que jeunes et moins jeunes passent devant leurs écrans suscite de plus en plus de questionnements chez les experts et observateurs du monde numérique. De plus en plus de voix s'élèvent pour que le design des applications de réseaux sociaux, comme celles de Facebook et d'Instagram, crée moins de dépendance.</w:t>
      </w:r>
    </w:p>
    <w:p w:rsidR="002A2928" w:rsidRPr="008507F8" w:rsidRDefault="00715DBF" w:rsidP="00B770BE">
      <w:pPr>
        <w:jc w:val="both"/>
        <w:rPr>
          <w:sz w:val="24"/>
          <w:szCs w:val="24"/>
        </w:rPr>
      </w:pPr>
      <w:r w:rsidRPr="008507F8">
        <w:rPr>
          <w:sz w:val="24"/>
          <w:szCs w:val="24"/>
        </w:rPr>
        <w:t>En fait, o</w:t>
      </w:r>
      <w:r w:rsidR="002A2928" w:rsidRPr="008507F8">
        <w:rPr>
          <w:sz w:val="24"/>
          <w:szCs w:val="24"/>
        </w:rPr>
        <w:t>n les a baptisés les « digital natives » ou la « e-génération ». Cette génération, née avec téléphone ou tablette numérique en main et des écrans devant les yeux, représenterait une espèce en voie de mutation, une mutation dirigée par une sélection artificielle : celle où technologies numériques et humains sont entrés en symbiose.</w:t>
      </w:r>
    </w:p>
    <w:p w:rsidR="00D1122D" w:rsidRPr="008507F8" w:rsidRDefault="00D1122D" w:rsidP="00D1122D">
      <w:pPr>
        <w:jc w:val="both"/>
        <w:rPr>
          <w:sz w:val="24"/>
          <w:szCs w:val="24"/>
        </w:rPr>
      </w:pPr>
      <w:r w:rsidRPr="008507F8">
        <w:rPr>
          <w:sz w:val="24"/>
          <w:szCs w:val="24"/>
        </w:rPr>
        <w:t xml:space="preserve"> </w:t>
      </w:r>
      <w:r w:rsidR="008507F8" w:rsidRPr="008507F8">
        <w:rPr>
          <w:sz w:val="24"/>
          <w:szCs w:val="24"/>
        </w:rPr>
        <w:t>Le</w:t>
      </w:r>
      <w:r w:rsidRPr="008507F8">
        <w:rPr>
          <w:sz w:val="24"/>
          <w:szCs w:val="24"/>
        </w:rPr>
        <w:t xml:space="preserve"> constat est éclatant. Le numérique croise aujourd’hui de nombreux domaines : la physique, l’éducation, la santé, la médecine, l’environnement, les sciences de la vie… autant de disciplines intrinsèquement liées au quotidien de l’humain du XXIe siècle et dont les prouesses et la pratique seraient aujourd’hui inenvisageables sans le numérique. A l’échelle de l’individu, ses usages, son activité, ses loisirs, son quotidien se voient aussi profondément transformés par la digitalisation du monde.</w:t>
      </w:r>
    </w:p>
    <w:p w:rsidR="001A533F" w:rsidRPr="008507F8" w:rsidRDefault="00100DD7" w:rsidP="00BE5C72">
      <w:pPr>
        <w:jc w:val="both"/>
        <w:rPr>
          <w:sz w:val="24"/>
          <w:szCs w:val="24"/>
        </w:rPr>
      </w:pPr>
      <w:r w:rsidRPr="008507F8">
        <w:rPr>
          <w:sz w:val="24"/>
          <w:szCs w:val="24"/>
        </w:rPr>
        <w:t xml:space="preserve">À en écouter certains cependant, Internet et tout ce qui l’entoure auraient signé l’arrêt de l’essor des relations humaines. Les ordinateurs nous voleraient de précieuses heures </w:t>
      </w:r>
      <w:r w:rsidR="00BE5C72" w:rsidRPr="008507F8">
        <w:rPr>
          <w:sz w:val="24"/>
          <w:szCs w:val="24"/>
        </w:rPr>
        <w:t xml:space="preserve">de </w:t>
      </w:r>
      <w:r w:rsidR="00BE5C72">
        <w:rPr>
          <w:sz w:val="24"/>
          <w:szCs w:val="24"/>
        </w:rPr>
        <w:t>«</w:t>
      </w:r>
      <w:r w:rsidRPr="008507F8">
        <w:rPr>
          <w:sz w:val="24"/>
          <w:szCs w:val="24"/>
        </w:rPr>
        <w:t xml:space="preserve"> vraie vie », les téléphones intelligents décérébreraient</w:t>
      </w:r>
      <w:r w:rsidR="007F72ED" w:rsidRPr="008507F8">
        <w:rPr>
          <w:sz w:val="24"/>
          <w:szCs w:val="24"/>
        </w:rPr>
        <w:t xml:space="preserve"> (détruire le cerveau de l’être vivant)</w:t>
      </w:r>
      <w:r w:rsidRPr="008507F8">
        <w:rPr>
          <w:sz w:val="24"/>
          <w:szCs w:val="24"/>
        </w:rPr>
        <w:t xml:space="preserve"> nos jeunes, l’objectivité médiatique serait condamnée à mort sur l’autel des bien-pensants du Web, la pensée critique serait anéantie par le vide abyssal des réseaux sociaux.</w:t>
      </w:r>
    </w:p>
    <w:p w:rsidR="00715DBF" w:rsidRPr="008507F8" w:rsidRDefault="001A533F" w:rsidP="00715DBF">
      <w:pPr>
        <w:jc w:val="both"/>
        <w:rPr>
          <w:sz w:val="24"/>
          <w:szCs w:val="24"/>
        </w:rPr>
      </w:pPr>
      <w:r w:rsidRPr="008507F8">
        <w:rPr>
          <w:sz w:val="24"/>
          <w:szCs w:val="24"/>
        </w:rPr>
        <w:t xml:space="preserve">Les nouvelles technologies recomposent le monde selon leur propre logique, celle de la performance et de l'efficacité. Elles renforcent le règne de la compétition et l'exigence d'aller toujours plus vite, de se mobiliser intégralement pour son entreprise et sur les « réseaux sociaux », d'être capable de s'adapter à toutes les évolutions technoculturelles, sous peine d'être exclu. L'homme numérique croit avoir trouvé l'autonomie en se débarrassant des pesanteurs du vieux monde matériel. « Enfin libre ! », dit-il, alors qu'au contraire, il dépend </w:t>
      </w:r>
      <w:r w:rsidRPr="008507F8">
        <w:rPr>
          <w:sz w:val="24"/>
          <w:szCs w:val="24"/>
        </w:rPr>
        <w:lastRenderedPageBreak/>
        <w:t>de plus en plus de dispositifs technoscientifiques. Pour rester dans la course et tenter de maîtriser un réel qui lui échappe, il multiplie les machines. Mais ce sont elles qui désormais le possèdent.</w:t>
      </w:r>
    </w:p>
    <w:p w:rsidR="00715DBF" w:rsidRPr="008507F8" w:rsidRDefault="00715DBF" w:rsidP="00715DBF">
      <w:pPr>
        <w:rPr>
          <w:sz w:val="24"/>
          <w:szCs w:val="24"/>
        </w:rPr>
      </w:pPr>
    </w:p>
    <w:p w:rsidR="00715DBF" w:rsidRPr="008507F8" w:rsidRDefault="00715DBF" w:rsidP="00715DBF">
      <w:pPr>
        <w:jc w:val="both"/>
        <w:rPr>
          <w:sz w:val="24"/>
          <w:szCs w:val="24"/>
        </w:rPr>
      </w:pPr>
      <w:r w:rsidRPr="008507F8">
        <w:rPr>
          <w:sz w:val="24"/>
          <w:szCs w:val="24"/>
        </w:rPr>
        <w:t>E-book, Twitter, Facebook, Google, etc. : toutes ces technologies reconstruisent un monde fondé sur la performance et l’efficacité. La compétition, le primat de la vitesse sont les fruits amers et délétères (dangereux) de cette technologie numérique, fondamentalement nocive sans aucune possibilité présente d’amendement ou de correction de ses dangers.</w:t>
      </w:r>
    </w:p>
    <w:p w:rsidR="00100DD7" w:rsidRPr="008507F8" w:rsidRDefault="00715DBF" w:rsidP="00100DD7">
      <w:pPr>
        <w:jc w:val="both"/>
        <w:rPr>
          <w:sz w:val="24"/>
          <w:szCs w:val="24"/>
        </w:rPr>
      </w:pPr>
      <w:r w:rsidRPr="008507F8">
        <w:rPr>
          <w:sz w:val="24"/>
          <w:szCs w:val="24"/>
        </w:rPr>
        <w:t>Mais r</w:t>
      </w:r>
      <w:r w:rsidR="00100DD7" w:rsidRPr="008507F8">
        <w:rPr>
          <w:sz w:val="24"/>
          <w:szCs w:val="24"/>
        </w:rPr>
        <w:t>éduire le numérique aux écrans bleus qui nous obnubilent</w:t>
      </w:r>
      <w:r w:rsidRPr="008507F8">
        <w:rPr>
          <w:sz w:val="24"/>
          <w:szCs w:val="24"/>
        </w:rPr>
        <w:t xml:space="preserve"> (envahissent nos esprits)</w:t>
      </w:r>
      <w:r w:rsidR="00100DD7" w:rsidRPr="008507F8">
        <w:rPr>
          <w:sz w:val="24"/>
          <w:szCs w:val="24"/>
        </w:rPr>
        <w:t xml:space="preserve"> </w:t>
      </w:r>
      <w:bookmarkStart w:id="0" w:name="_GoBack"/>
      <w:bookmarkEnd w:id="0"/>
      <w:r w:rsidR="00100DD7" w:rsidRPr="008507F8">
        <w:rPr>
          <w:sz w:val="24"/>
          <w:szCs w:val="24"/>
        </w:rPr>
        <w:t xml:space="preserve">n’est pas seulement simpliste, c’est également faux. Le numérique modifie radicalement notre façon de </w:t>
      </w:r>
      <w:r w:rsidR="007F72ED" w:rsidRPr="008507F8">
        <w:rPr>
          <w:sz w:val="24"/>
          <w:szCs w:val="24"/>
        </w:rPr>
        <w:t>fonctionner, il</w:t>
      </w:r>
      <w:r w:rsidR="00100DD7" w:rsidRPr="008507F8">
        <w:rPr>
          <w:sz w:val="24"/>
          <w:szCs w:val="24"/>
        </w:rPr>
        <w:t xml:space="preserve"> est collaboratif, communautaire, agile et polyvalent. Il demande de repenser complètement nos structures et, par extension, nos relations interpersonnelles. Il bouscule notre vision du monde, modifie notre rapport au temps, à l’espace, à la connaissance. Nous ne sommes pas assujettis au numérique : nous l’avons créé parce que nous évoluons, et nous évoluons grâce à sa création</w:t>
      </w:r>
    </w:p>
    <w:p w:rsidR="00BE5C72" w:rsidRDefault="00100DD7" w:rsidP="00BE5C72">
      <w:pPr>
        <w:jc w:val="both"/>
        <w:rPr>
          <w:sz w:val="24"/>
          <w:szCs w:val="24"/>
        </w:rPr>
      </w:pPr>
      <w:r w:rsidRPr="008507F8">
        <w:rPr>
          <w:sz w:val="24"/>
          <w:szCs w:val="24"/>
        </w:rPr>
        <w:t>CONCLUSION</w:t>
      </w:r>
    </w:p>
    <w:p w:rsidR="00B770BE" w:rsidRPr="008507F8" w:rsidRDefault="00B770BE" w:rsidP="00BE5C72">
      <w:pPr>
        <w:jc w:val="both"/>
        <w:rPr>
          <w:sz w:val="24"/>
          <w:szCs w:val="24"/>
        </w:rPr>
      </w:pPr>
      <w:r w:rsidRPr="008507F8">
        <w:rPr>
          <w:sz w:val="24"/>
          <w:szCs w:val="24"/>
        </w:rPr>
        <w:t>Et si la nouvelle génération est une génération mutante, elle suit alors les voies de toute l’évolution, qui n’a jamais pris une seule direction à la fois.</w:t>
      </w:r>
      <w:r w:rsidR="00100DD7" w:rsidRPr="008507F8">
        <w:rPr>
          <w:sz w:val="24"/>
          <w:szCs w:val="24"/>
        </w:rPr>
        <w:t xml:space="preserve"> Enfants, lorsque nous imaginions le futur, il était forcément technologique. Les voitures voleraient, nous aurions des puces connectées sur le corps, les machines feraient tout à notre place et finalement, les robots prendraient le contrôle. C’était fascinant</w:t>
      </w:r>
      <w:r w:rsidR="00715DBF" w:rsidRPr="008507F8">
        <w:rPr>
          <w:sz w:val="24"/>
          <w:szCs w:val="24"/>
        </w:rPr>
        <w:t>. Des années</w:t>
      </w:r>
      <w:r w:rsidR="00100DD7" w:rsidRPr="008507F8">
        <w:rPr>
          <w:sz w:val="24"/>
          <w:szCs w:val="24"/>
        </w:rPr>
        <w:t xml:space="preserve"> plus tard, il semblerait que nous n’avions pas totalement tort, à une exception près : le numérique, nouvel eldorado technologique, n’est rien sans les humains qui le composent.</w:t>
      </w:r>
    </w:p>
    <w:p w:rsidR="00B770BE" w:rsidRPr="008507F8" w:rsidRDefault="00B770BE" w:rsidP="00B0451E">
      <w:pPr>
        <w:jc w:val="both"/>
        <w:rPr>
          <w:sz w:val="24"/>
          <w:szCs w:val="24"/>
        </w:rPr>
      </w:pPr>
    </w:p>
    <w:p w:rsidR="00B770BE" w:rsidRPr="008507F8" w:rsidRDefault="00B770BE" w:rsidP="00B0451E">
      <w:pPr>
        <w:jc w:val="both"/>
        <w:rPr>
          <w:sz w:val="24"/>
          <w:szCs w:val="24"/>
        </w:rPr>
      </w:pPr>
    </w:p>
    <w:p w:rsidR="00B770BE" w:rsidRPr="008507F8" w:rsidRDefault="00B770BE" w:rsidP="00B0451E">
      <w:pPr>
        <w:jc w:val="both"/>
        <w:rPr>
          <w:sz w:val="24"/>
          <w:szCs w:val="24"/>
        </w:rPr>
      </w:pPr>
    </w:p>
    <w:p w:rsidR="00B770BE" w:rsidRPr="008507F8" w:rsidRDefault="00B770BE" w:rsidP="00B0451E">
      <w:pPr>
        <w:jc w:val="both"/>
        <w:rPr>
          <w:sz w:val="24"/>
          <w:szCs w:val="24"/>
        </w:rPr>
      </w:pPr>
    </w:p>
    <w:p w:rsidR="00B770BE" w:rsidRDefault="00B770BE" w:rsidP="00B0451E">
      <w:pPr>
        <w:jc w:val="both"/>
      </w:pPr>
    </w:p>
    <w:p w:rsidR="00B770BE" w:rsidRDefault="00B770BE" w:rsidP="00B0451E">
      <w:pPr>
        <w:jc w:val="both"/>
      </w:pPr>
    </w:p>
    <w:p w:rsidR="00B770BE" w:rsidRDefault="00B770BE" w:rsidP="00B0451E">
      <w:pPr>
        <w:jc w:val="both"/>
      </w:pPr>
    </w:p>
    <w:p w:rsidR="00B770BE" w:rsidRDefault="00B770BE" w:rsidP="00B0451E">
      <w:pPr>
        <w:jc w:val="both"/>
      </w:pPr>
    </w:p>
    <w:p w:rsidR="00B770BE" w:rsidRDefault="00B770BE" w:rsidP="00B0451E">
      <w:pPr>
        <w:jc w:val="both"/>
      </w:pPr>
    </w:p>
    <w:p w:rsidR="00B0451E" w:rsidRDefault="00B0451E" w:rsidP="00B0451E">
      <w:pPr>
        <w:jc w:val="both"/>
      </w:pPr>
      <w:r>
        <w:t>. </w:t>
      </w:r>
    </w:p>
    <w:p w:rsidR="00B0451E" w:rsidRDefault="00B0451E" w:rsidP="00985530">
      <w:pPr>
        <w:jc w:val="center"/>
      </w:pPr>
    </w:p>
    <w:p w:rsidR="00F71C73" w:rsidRDefault="00F71C73" w:rsidP="00985530">
      <w:pPr>
        <w:jc w:val="center"/>
        <w:rPr>
          <w:b/>
          <w:bCs/>
        </w:rPr>
      </w:pPr>
    </w:p>
    <w:p w:rsidR="00D25FD8" w:rsidRDefault="00D25FD8" w:rsidP="00985530">
      <w:pPr>
        <w:jc w:val="both"/>
      </w:pPr>
    </w:p>
    <w:sectPr w:rsidR="00D25F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51E"/>
    <w:rsid w:val="00100DD7"/>
    <w:rsid w:val="001A533F"/>
    <w:rsid w:val="00211721"/>
    <w:rsid w:val="002A2928"/>
    <w:rsid w:val="00715DBF"/>
    <w:rsid w:val="007F72ED"/>
    <w:rsid w:val="008507F8"/>
    <w:rsid w:val="00985530"/>
    <w:rsid w:val="00A30AD5"/>
    <w:rsid w:val="00B0451E"/>
    <w:rsid w:val="00B407A9"/>
    <w:rsid w:val="00B770BE"/>
    <w:rsid w:val="00BE5C72"/>
    <w:rsid w:val="00D1122D"/>
    <w:rsid w:val="00D25FD8"/>
    <w:rsid w:val="00F71C7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6D826"/>
  <w15:chartTrackingRefBased/>
  <w15:docId w15:val="{62368F73-429E-4A8A-A76B-2E6C4EAC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1172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117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805</Words>
  <Characters>4433</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15</cp:revision>
  <cp:lastPrinted>2019-03-03T17:13:00Z</cp:lastPrinted>
  <dcterms:created xsi:type="dcterms:W3CDTF">2019-03-03T10:08:00Z</dcterms:created>
  <dcterms:modified xsi:type="dcterms:W3CDTF">2021-06-07T20:51:00Z</dcterms:modified>
</cp:coreProperties>
</file>